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A" w:rsidRPr="00591D03" w:rsidRDefault="00591D03" w:rsidP="00591D03">
      <w:pPr>
        <w:pStyle w:val="Ttulo"/>
        <w:jc w:val="center"/>
      </w:pPr>
      <w:r w:rsidRPr="00591D03">
        <w:t xml:space="preserve">Pasos </w:t>
      </w:r>
      <w:r>
        <w:t xml:space="preserve">previos al </w:t>
      </w:r>
      <w:r w:rsidRPr="00591D03">
        <w:t>proceso mensual</w:t>
      </w:r>
    </w:p>
    <w:p w:rsidR="00591D03" w:rsidRPr="00591D03" w:rsidRDefault="00591D03" w:rsidP="00591D0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1D03">
        <w:rPr>
          <w:sz w:val="28"/>
          <w:szCs w:val="28"/>
        </w:rPr>
        <w:t>Revisar documentos completos del mes en todos los módulos</w:t>
      </w:r>
    </w:p>
    <w:p w:rsidR="00591D03" w:rsidRPr="00591D03" w:rsidRDefault="00591D03" w:rsidP="00591D0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1D03">
        <w:rPr>
          <w:sz w:val="28"/>
          <w:szCs w:val="28"/>
        </w:rPr>
        <w:t>Inicializar mes a procesar</w:t>
      </w:r>
    </w:p>
    <w:p w:rsidR="00591D03" w:rsidRPr="00591D03" w:rsidRDefault="00591D03" w:rsidP="00591D0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1D03">
        <w:rPr>
          <w:sz w:val="28"/>
          <w:szCs w:val="28"/>
        </w:rPr>
        <w:t>Afectar tabla compras y ventas</w:t>
      </w:r>
    </w:p>
    <w:p w:rsidR="00591D03" w:rsidRPr="00591D03" w:rsidRDefault="00591D03" w:rsidP="00591D0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91D03">
        <w:rPr>
          <w:sz w:val="28"/>
          <w:szCs w:val="28"/>
        </w:rPr>
        <w:t>Generar costo.</w:t>
      </w:r>
    </w:p>
    <w:p w:rsidR="00591D03" w:rsidRPr="00591D03" w:rsidRDefault="00591D03" w:rsidP="00591D0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91D03">
        <w:rPr>
          <w:sz w:val="28"/>
          <w:szCs w:val="28"/>
        </w:rPr>
        <w:t>Generar perdidos</w:t>
      </w:r>
      <w:r w:rsidRPr="00591D03">
        <w:rPr>
          <w:sz w:val="24"/>
          <w:szCs w:val="24"/>
        </w:rPr>
        <w:t>.</w:t>
      </w:r>
    </w:p>
    <w:p w:rsidR="00591D03" w:rsidRPr="00591D03" w:rsidRDefault="00591D03">
      <w:pPr>
        <w:rPr>
          <w:sz w:val="24"/>
          <w:szCs w:val="24"/>
        </w:rPr>
      </w:pPr>
    </w:p>
    <w:p w:rsidR="00591D03" w:rsidRPr="00591D03" w:rsidRDefault="00591D03"/>
    <w:sectPr w:rsidR="00591D03" w:rsidRPr="00591D03" w:rsidSect="000B1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1D13"/>
    <w:multiLevelType w:val="hybridMultilevel"/>
    <w:tmpl w:val="391C6F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03"/>
    <w:rsid w:val="000B160A"/>
    <w:rsid w:val="005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1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1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9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156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Casual</dc:creator>
  <cp:keywords/>
  <dc:description/>
  <cp:lastModifiedBy>Casual</cp:lastModifiedBy>
  <cp:revision>1</cp:revision>
  <cp:lastPrinted>2010-05-12T20:07:00Z</cp:lastPrinted>
  <dcterms:created xsi:type="dcterms:W3CDTF">2010-05-12T20:04:00Z</dcterms:created>
  <dcterms:modified xsi:type="dcterms:W3CDTF">2010-05-12T20:09:00Z</dcterms:modified>
</cp:coreProperties>
</file>